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FA5F" w14:textId="77777777" w:rsidR="002902A4" w:rsidRPr="002902A4" w:rsidRDefault="002902A4" w:rsidP="002902A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02A4">
        <w:rPr>
          <w:rFonts w:asciiTheme="majorHAnsi" w:hAnsiTheme="majorHAnsi" w:cstheme="majorHAnsi"/>
          <w:b/>
          <w:bCs/>
          <w:sz w:val="22"/>
          <w:szCs w:val="22"/>
        </w:rPr>
        <w:t>Biodiversity Challenge Funds</w:t>
      </w:r>
    </w:p>
    <w:p w14:paraId="7DFBF649" w14:textId="77777777" w:rsidR="002902A4" w:rsidRPr="002902A4" w:rsidRDefault="002902A4" w:rsidP="002902A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2902A4">
        <w:rPr>
          <w:rFonts w:asciiTheme="majorHAnsi" w:hAnsiTheme="majorHAnsi" w:cstheme="majorHAnsi"/>
          <w:b/>
          <w:bCs/>
          <w:sz w:val="22"/>
          <w:szCs w:val="22"/>
        </w:rPr>
        <w:t>New Signatory Panel</w:t>
      </w:r>
    </w:p>
    <w:p w14:paraId="46243E50" w14:textId="77777777" w:rsidR="002902A4" w:rsidRPr="002902A4" w:rsidRDefault="002902A4" w:rsidP="002902A4">
      <w:pPr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77775D33" w14:textId="77777777" w:rsidR="002902A4" w:rsidRPr="002902A4" w:rsidRDefault="002902A4" w:rsidP="002902A4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902A4">
        <w:rPr>
          <w:rFonts w:asciiTheme="majorHAnsi" w:hAnsiTheme="majorHAnsi" w:cstheme="majorHAnsi"/>
          <w:b/>
          <w:sz w:val="22"/>
          <w:szCs w:val="22"/>
          <w:u w:val="single"/>
        </w:rPr>
        <w:t>Darwin Initiative, IWT Challenge Fund and Darwin Plus</w:t>
      </w:r>
    </w:p>
    <w:p w14:paraId="393F5B13" w14:textId="77777777" w:rsidR="002902A4" w:rsidRPr="002902A4" w:rsidRDefault="002902A4" w:rsidP="002902A4">
      <w:pPr>
        <w:ind w:left="-142" w:right="-200" w:firstLine="862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5FB284AA" w14:textId="6EB10951" w:rsidR="002902A4" w:rsidRPr="002902A4" w:rsidRDefault="002902A4" w:rsidP="00AD3844">
      <w:pPr>
        <w:ind w:left="-142" w:right="-200" w:firstLine="86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902A4">
        <w:rPr>
          <w:rFonts w:asciiTheme="majorHAnsi" w:hAnsiTheme="majorHAnsi" w:cstheme="majorHAnsi"/>
          <w:b/>
          <w:sz w:val="22"/>
          <w:szCs w:val="22"/>
        </w:rPr>
        <w:t xml:space="preserve">Submit to: </w:t>
      </w:r>
      <w:hyperlink r:id="rId12" w:history="1">
        <w:r w:rsidRPr="002902A4">
          <w:rPr>
            <w:rStyle w:val="Hyperlink"/>
            <w:rFonts w:asciiTheme="majorHAnsi" w:hAnsiTheme="majorHAnsi" w:cstheme="majorHAnsi"/>
            <w:b/>
            <w:sz w:val="22"/>
            <w:szCs w:val="22"/>
          </w:rPr>
          <w:t>BCF-Finance@niras.com</w:t>
        </w:r>
      </w:hyperlink>
      <w:r w:rsidRPr="002902A4">
        <w:rPr>
          <w:rFonts w:asciiTheme="majorHAnsi" w:hAnsiTheme="majorHAnsi" w:cstheme="majorHAnsi"/>
          <w:b/>
          <w:sz w:val="22"/>
          <w:szCs w:val="22"/>
        </w:rPr>
        <w:t xml:space="preserve"> including your project ref</w:t>
      </w:r>
      <w:r w:rsidR="00497F18">
        <w:rPr>
          <w:rFonts w:asciiTheme="majorHAnsi" w:hAnsiTheme="majorHAnsi" w:cstheme="majorHAnsi"/>
          <w:b/>
          <w:sz w:val="22"/>
          <w:szCs w:val="22"/>
        </w:rPr>
        <w:t>erence</w:t>
      </w:r>
      <w:r w:rsidRPr="002902A4">
        <w:rPr>
          <w:rFonts w:asciiTheme="majorHAnsi" w:hAnsiTheme="majorHAnsi" w:cstheme="majorHAnsi"/>
          <w:b/>
          <w:sz w:val="22"/>
          <w:szCs w:val="22"/>
        </w:rPr>
        <w:t xml:space="preserve"> in the subject line</w:t>
      </w:r>
      <w:r w:rsidR="00AD3844">
        <w:rPr>
          <w:rFonts w:asciiTheme="majorHAnsi" w:hAnsiTheme="majorHAnsi" w:cstheme="majorHAnsi"/>
          <w:b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7476"/>
      </w:tblGrid>
      <w:tr w:rsidR="002902A4" w:rsidRPr="002902A4" w14:paraId="238E7A29" w14:textId="77777777" w:rsidTr="00FA49F8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498B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t>Project Reference No: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46E5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902A4" w:rsidRPr="002902A4" w14:paraId="224B6538" w14:textId="77777777" w:rsidTr="00FA49F8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4EDD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t>Project Title: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133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742E1" w:rsidRPr="002902A4" w14:paraId="107FC16B" w14:textId="77777777" w:rsidTr="00FA49F8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3E9" w14:textId="1EFDEBEE" w:rsidR="005742E1" w:rsidRPr="002902A4" w:rsidRDefault="005742E1" w:rsidP="00FA49F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Project Leader: 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73F" w14:textId="449844AD" w:rsidR="005742E1" w:rsidRPr="002902A4" w:rsidRDefault="005742E1" w:rsidP="00FA49F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902A4" w:rsidRPr="002902A4" w14:paraId="4CD93A64" w14:textId="77777777" w:rsidTr="002902A4">
        <w:trPr>
          <w:trHeight w:val="439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DA34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t>Grantee Organisation: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D3F6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902A4" w:rsidRPr="002902A4" w14:paraId="2136B9B7" w14:textId="77777777" w:rsidTr="00FA49F8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E6BE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t>Date: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DC1" w14:textId="77777777" w:rsidR="002902A4" w:rsidRPr="002902A4" w:rsidRDefault="002902A4" w:rsidP="00FA49F8">
            <w:pPr>
              <w:spacing w:after="120"/>
              <w:rPr>
                <w:rFonts w:asciiTheme="majorHAnsi" w:hAnsiTheme="majorHAnsi" w:cstheme="majorHAnsi"/>
                <w:szCs w:val="22"/>
              </w:rPr>
            </w:pP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2902A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4B7F6896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71DC2ACA" w14:textId="77777777" w:rsidR="002902A4" w:rsidRPr="002902A4" w:rsidRDefault="002902A4" w:rsidP="002902A4">
      <w:pPr>
        <w:pStyle w:val="ListParagraph"/>
        <w:numPr>
          <w:ilvl w:val="0"/>
          <w:numId w:val="1"/>
        </w:numPr>
        <w:spacing w:line="227" w:lineRule="auto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902A4">
        <w:rPr>
          <w:rFonts w:asciiTheme="majorHAnsi" w:hAnsiTheme="majorHAnsi" w:cstheme="majorHAnsi"/>
          <w:b/>
          <w:bCs/>
          <w:sz w:val="22"/>
          <w:szCs w:val="22"/>
          <w:u w:val="single"/>
        </w:rPr>
        <w:t>Signatory Panel</w:t>
      </w:r>
    </w:p>
    <w:p w14:paraId="26628198" w14:textId="77777777" w:rsidR="002902A4" w:rsidRPr="002902A4" w:rsidRDefault="002902A4" w:rsidP="002902A4">
      <w:pPr>
        <w:rPr>
          <w:rFonts w:asciiTheme="majorHAnsi" w:hAnsiTheme="majorHAnsi" w:cstheme="majorHAnsi"/>
          <w:sz w:val="16"/>
          <w:szCs w:val="16"/>
        </w:rPr>
      </w:pPr>
    </w:p>
    <w:p w14:paraId="2C126196" w14:textId="09F9E1EC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The following named person(s) is responsible for the finances of the grant aided work, including the submission of claims, statements and accounts. </w:t>
      </w:r>
      <w:r w:rsidR="00EC54C7" w:rsidRPr="00E85E62">
        <w:rPr>
          <w:rFonts w:ascii="Arial" w:hAnsi="Arial" w:cs="Arial"/>
          <w:b/>
          <w:bCs/>
          <w:sz w:val="22"/>
          <w:szCs w:val="22"/>
        </w:rPr>
        <w:t>Only the signatures below will be accepted on grant claim forms.</w:t>
      </w:r>
      <w:r w:rsidR="00EC54C7">
        <w:rPr>
          <w:rFonts w:ascii="Arial" w:hAnsi="Arial" w:cs="Arial"/>
          <w:b/>
          <w:sz w:val="22"/>
          <w:szCs w:val="22"/>
        </w:rPr>
        <w:t xml:space="preserve"> We strongly recommend you have </w:t>
      </w:r>
      <w:r w:rsidR="00EC54C7" w:rsidRPr="006B67E1">
        <w:rPr>
          <w:rFonts w:ascii="Arial" w:hAnsi="Arial" w:cs="Arial"/>
          <w:b/>
          <w:sz w:val="22"/>
          <w:szCs w:val="22"/>
          <w:u w:val="single"/>
        </w:rPr>
        <w:t>at least two signatories</w:t>
      </w:r>
      <w:r w:rsidR="00EC54C7">
        <w:rPr>
          <w:rFonts w:ascii="Arial" w:hAnsi="Arial" w:cs="Arial"/>
          <w:b/>
          <w:sz w:val="22"/>
          <w:szCs w:val="22"/>
        </w:rPr>
        <w:t xml:space="preserve">. </w:t>
      </w:r>
      <w:r w:rsidRPr="00616C18">
        <w:rPr>
          <w:rFonts w:asciiTheme="majorHAnsi" w:hAnsiTheme="majorHAnsi" w:cstheme="majorHAnsi"/>
          <w:sz w:val="22"/>
          <w:szCs w:val="22"/>
        </w:rPr>
        <w:t>Should another signatory be required, the Department will require written notification with an example of the new signature.</w:t>
      </w:r>
    </w:p>
    <w:p w14:paraId="58368844" w14:textId="77777777" w:rsidR="002902A4" w:rsidRPr="002902A4" w:rsidRDefault="002902A4" w:rsidP="002902A4">
      <w:pPr>
        <w:rPr>
          <w:rFonts w:asciiTheme="majorHAnsi" w:hAnsiTheme="majorHAnsi" w:cstheme="majorHAnsi"/>
          <w:sz w:val="16"/>
          <w:szCs w:val="16"/>
        </w:rPr>
      </w:pPr>
    </w:p>
    <w:p w14:paraId="3F166B33" w14:textId="522B4CA4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902A4">
        <w:rPr>
          <w:rFonts w:asciiTheme="majorHAnsi" w:hAnsiTheme="majorHAnsi" w:cstheme="majorHAnsi"/>
          <w:sz w:val="22"/>
          <w:szCs w:val="22"/>
          <w:u w:val="single"/>
        </w:rPr>
        <w:t>Signatory 1</w:t>
      </w:r>
      <w:r w:rsidR="009C20E5">
        <w:rPr>
          <w:rFonts w:asciiTheme="majorHAnsi" w:hAnsiTheme="majorHAnsi" w:cstheme="majorHAnsi"/>
          <w:sz w:val="22"/>
          <w:szCs w:val="22"/>
          <w:u w:val="single"/>
        </w:rPr>
        <w:t xml:space="preserve"> (required)</w:t>
      </w:r>
    </w:p>
    <w:p w14:paraId="5A1B5CD7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6C591B9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Sample signature: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Pr="002902A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4745C72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3F0B4D04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Name: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</w:p>
    <w:p w14:paraId="2F9676DC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3A5A98AF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Position within the organisation: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Pr="002902A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0A04558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  <w:u w:val="single"/>
        </w:rPr>
      </w:pPr>
    </w:p>
    <w:p w14:paraId="5F911DA7" w14:textId="5FB15971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902A4">
        <w:rPr>
          <w:rFonts w:asciiTheme="majorHAnsi" w:hAnsiTheme="majorHAnsi" w:cstheme="majorHAnsi"/>
          <w:sz w:val="22"/>
          <w:szCs w:val="22"/>
          <w:u w:val="single"/>
        </w:rPr>
        <w:t>Signatory 2 (</w:t>
      </w:r>
      <w:r w:rsidR="009C20E5">
        <w:rPr>
          <w:rFonts w:asciiTheme="majorHAnsi" w:hAnsiTheme="majorHAnsi" w:cstheme="majorHAnsi"/>
          <w:sz w:val="22"/>
          <w:szCs w:val="22"/>
          <w:u w:val="single"/>
        </w:rPr>
        <w:t>recommended</w:t>
      </w:r>
      <w:r w:rsidRPr="002902A4">
        <w:rPr>
          <w:rFonts w:asciiTheme="majorHAnsi" w:hAnsiTheme="majorHAnsi" w:cstheme="majorHAnsi"/>
          <w:sz w:val="22"/>
          <w:szCs w:val="22"/>
          <w:u w:val="single"/>
        </w:rPr>
        <w:t>)</w:t>
      </w:r>
    </w:p>
    <w:p w14:paraId="5D2B83F5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972243F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Sample signature: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Pr="002902A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5AE56159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CD472B8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Name: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Pr="002902A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D41B915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0D665C55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Position within the organisation: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Pr="002902A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AF0EC8A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77AF44CB" w14:textId="77777777" w:rsidR="002902A4" w:rsidRPr="002902A4" w:rsidRDefault="002902A4" w:rsidP="002902A4">
      <w:pPr>
        <w:pStyle w:val="ListParagraph"/>
        <w:numPr>
          <w:ilvl w:val="0"/>
          <w:numId w:val="1"/>
        </w:numPr>
        <w:spacing w:line="227" w:lineRule="auto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2902A4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Certification </w:t>
      </w:r>
      <w:r w:rsidRPr="002902A4">
        <w:rPr>
          <w:rFonts w:asciiTheme="majorHAnsi" w:hAnsiTheme="majorHAnsi" w:cstheme="majorHAnsi"/>
          <w:b/>
          <w:bCs/>
          <w:sz w:val="22"/>
          <w:szCs w:val="22"/>
          <w:u w:val="single"/>
        </w:rPr>
        <w:br/>
      </w:r>
    </w:p>
    <w:p w14:paraId="19EF17B5" w14:textId="77777777" w:rsidR="002902A4" w:rsidRPr="002902A4" w:rsidRDefault="002902A4" w:rsidP="002902A4">
      <w:pPr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In my capacity as Project Leader/existing signatory, I confirm that the named person(s) above will be responsible for the finances of the grant aided work.  </w:t>
      </w:r>
    </w:p>
    <w:p w14:paraId="046D4D41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70396990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Signed: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93A6EE" w14:textId="77777777" w:rsidR="002902A4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E1DE52C" w14:textId="1A19A1CB" w:rsidR="00B51093" w:rsidRPr="002902A4" w:rsidRDefault="002902A4" w:rsidP="002902A4">
      <w:pPr>
        <w:spacing w:line="227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902A4">
        <w:rPr>
          <w:rFonts w:asciiTheme="majorHAnsi" w:hAnsiTheme="majorHAnsi" w:cstheme="majorHAnsi"/>
          <w:sz w:val="22"/>
          <w:szCs w:val="22"/>
        </w:rPr>
        <w:t xml:space="preserve">Role within project: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="00973022">
        <w:rPr>
          <w:rFonts w:asciiTheme="majorHAnsi" w:hAnsiTheme="majorHAnsi" w:cstheme="majorHAnsi"/>
          <w:sz w:val="22"/>
          <w:szCs w:val="22"/>
        </w:rPr>
        <w:tab/>
      </w:r>
      <w:r w:rsidRPr="002902A4">
        <w:rPr>
          <w:rFonts w:asciiTheme="majorHAnsi" w:hAnsiTheme="majorHAnsi" w:cstheme="majorHAnsi"/>
          <w:sz w:val="22"/>
          <w:szCs w:val="22"/>
        </w:rPr>
        <w:t xml:space="preserve">Date: </w:t>
      </w:r>
      <w:r w:rsidRPr="002902A4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02A4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2902A4">
        <w:rPr>
          <w:rFonts w:asciiTheme="majorHAnsi" w:hAnsiTheme="majorHAnsi" w:cstheme="majorHAnsi"/>
          <w:sz w:val="22"/>
          <w:szCs w:val="22"/>
        </w:rPr>
      </w:r>
      <w:r w:rsidRPr="002902A4">
        <w:rPr>
          <w:rFonts w:asciiTheme="majorHAnsi" w:hAnsiTheme="majorHAnsi" w:cstheme="majorHAnsi"/>
          <w:sz w:val="22"/>
          <w:szCs w:val="22"/>
        </w:rPr>
        <w:fldChar w:fldCharType="separate"/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noProof/>
          <w:sz w:val="22"/>
          <w:szCs w:val="22"/>
        </w:rPr>
        <w:t> </w:t>
      </w:r>
      <w:r w:rsidRPr="002902A4">
        <w:rPr>
          <w:rFonts w:asciiTheme="majorHAnsi" w:hAnsiTheme="majorHAnsi" w:cstheme="majorHAnsi"/>
          <w:sz w:val="22"/>
          <w:szCs w:val="22"/>
        </w:rPr>
        <w:fldChar w:fldCharType="end"/>
      </w:r>
    </w:p>
    <w:sectPr w:rsidR="00B51093" w:rsidRPr="002902A4" w:rsidSect="00873C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268" w:right="1041" w:bottom="1134" w:left="993" w:header="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B764" w14:textId="77777777" w:rsidR="00993D93" w:rsidRDefault="00993D93">
      <w:r>
        <w:separator/>
      </w:r>
    </w:p>
  </w:endnote>
  <w:endnote w:type="continuationSeparator" w:id="0">
    <w:p w14:paraId="10FD2FFC" w14:textId="77777777" w:rsidR="00993D93" w:rsidRDefault="00993D93">
      <w:r>
        <w:continuationSeparator/>
      </w:r>
    </w:p>
  </w:endnote>
  <w:endnote w:type="continuationNotice" w:id="1">
    <w:p w14:paraId="4FC5E01D" w14:textId="77777777" w:rsidR="00993D93" w:rsidRDefault="00993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E7D6" w14:textId="77777777" w:rsidR="001A2BB4" w:rsidRDefault="001A2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462E" w14:textId="16993CA6" w:rsidR="000A6E73" w:rsidRPr="007D3EB6" w:rsidRDefault="00973022" w:rsidP="007D3EB6">
    <w:pPr>
      <w:pStyle w:val="Footer"/>
      <w:jc w:val="right"/>
      <w:rPr>
        <w:noProof/>
      </w:rPr>
    </w:pPr>
    <w:sdt>
      <w:sdtPr>
        <w:id w:val="-20230773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1B5D">
          <w:fldChar w:fldCharType="begin"/>
        </w:r>
        <w:r w:rsidR="00761B5D">
          <w:instrText xml:space="preserve"> PAGE   \* MERGEFORMAT </w:instrText>
        </w:r>
        <w:r w:rsidR="00761B5D">
          <w:fldChar w:fldCharType="separate"/>
        </w:r>
        <w:r w:rsidR="00761B5D">
          <w:rPr>
            <w:noProof/>
          </w:rPr>
          <w:t>2</w:t>
        </w:r>
        <w:r w:rsidR="00761B5D">
          <w:rPr>
            <w:noProof/>
          </w:rPr>
          <w:fldChar w:fldCharType="end"/>
        </w:r>
      </w:sdtContent>
    </w:sdt>
  </w:p>
  <w:p w14:paraId="25FC5ECD" w14:textId="5DB75CB7" w:rsidR="000A6E73" w:rsidRDefault="000A6E73" w:rsidP="000A6E73">
    <w:pPr>
      <w:rPr>
        <w:rFonts w:ascii="Arial" w:hAnsi="Arial" w:cs="Arial"/>
        <w:sz w:val="18"/>
        <w:szCs w:val="18"/>
      </w:rPr>
    </w:pPr>
  </w:p>
  <w:p w14:paraId="5DE63D7B" w14:textId="2C305AFF" w:rsidR="00064492" w:rsidRDefault="001A2BB4" w:rsidP="00064492">
    <w:pPr>
      <w:tabs>
        <w:tab w:val="left" w:pos="7890"/>
      </w:tabs>
      <w:ind w:left="1440" w:firstLine="1254"/>
      <w:rPr>
        <w:rFonts w:asciiTheme="majorHAnsi" w:hAnsiTheme="majorHAnsi" w:cstheme="majorHAnsi"/>
        <w:sz w:val="16"/>
        <w:szCs w:val="16"/>
      </w:rPr>
    </w:pPr>
    <w:r w:rsidRPr="007E5C5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824" behindDoc="0" locked="0" layoutInCell="1" allowOverlap="1" wp14:anchorId="4F94CF9E" wp14:editId="282904B0">
          <wp:simplePos x="0" y="0"/>
          <wp:positionH relativeFrom="margin">
            <wp:posOffset>344805</wp:posOffset>
          </wp:positionH>
          <wp:positionV relativeFrom="paragraph">
            <wp:posOffset>17501</wp:posOffset>
          </wp:positionV>
          <wp:extent cx="1254760" cy="388620"/>
          <wp:effectExtent l="0" t="0" r="254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EB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74BDBE5A" wp14:editId="1E1DFDD2">
          <wp:simplePos x="0" y="0"/>
          <wp:positionH relativeFrom="column">
            <wp:posOffset>3721735</wp:posOffset>
          </wp:positionH>
          <wp:positionV relativeFrom="paragraph">
            <wp:posOffset>18978</wp:posOffset>
          </wp:positionV>
          <wp:extent cx="1418590" cy="389890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185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179F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6B943387" wp14:editId="7F9F1164">
          <wp:simplePos x="0" y="0"/>
          <wp:positionH relativeFrom="margin">
            <wp:posOffset>5313235</wp:posOffset>
          </wp:positionH>
          <wp:positionV relativeFrom="paragraph">
            <wp:posOffset>6350</wp:posOffset>
          </wp:positionV>
          <wp:extent cx="765810" cy="390525"/>
          <wp:effectExtent l="0" t="0" r="0" b="952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042" w:rsidRPr="007E5C50">
      <w:rPr>
        <w:rFonts w:asciiTheme="majorHAnsi" w:hAnsiTheme="majorHAnsi" w:cstheme="majorHAnsi"/>
        <w:sz w:val="16"/>
        <w:szCs w:val="16"/>
      </w:rPr>
      <w:t xml:space="preserve">NIRAS, </w:t>
    </w:r>
    <w:r w:rsidR="00E107F3" w:rsidRPr="007E5C50">
      <w:rPr>
        <w:rFonts w:asciiTheme="majorHAnsi" w:hAnsiTheme="majorHAnsi" w:cstheme="majorHAnsi"/>
        <w:sz w:val="16"/>
        <w:szCs w:val="16"/>
      </w:rPr>
      <w:t>Pentlands Science Park, Bush Loan</w:t>
    </w:r>
  </w:p>
  <w:p w14:paraId="788D60D8" w14:textId="77777777" w:rsidR="00064492" w:rsidRDefault="00E107F3" w:rsidP="00064492">
    <w:pPr>
      <w:tabs>
        <w:tab w:val="left" w:pos="7890"/>
      </w:tabs>
      <w:ind w:left="1440" w:firstLine="1254"/>
      <w:rPr>
        <w:rFonts w:asciiTheme="majorHAnsi" w:hAnsiTheme="majorHAnsi" w:cstheme="majorHAnsi"/>
        <w:sz w:val="16"/>
        <w:szCs w:val="16"/>
      </w:rPr>
    </w:pPr>
    <w:r w:rsidRPr="007E5C50">
      <w:rPr>
        <w:rFonts w:asciiTheme="majorHAnsi" w:hAnsiTheme="majorHAnsi" w:cstheme="majorHAnsi"/>
        <w:sz w:val="16"/>
        <w:szCs w:val="16"/>
      </w:rPr>
      <w:t>Penicuik</w:t>
    </w:r>
    <w:r w:rsidR="00D2263E" w:rsidRPr="007E5C50">
      <w:rPr>
        <w:rFonts w:asciiTheme="majorHAnsi" w:hAnsiTheme="majorHAnsi" w:cstheme="majorHAnsi"/>
        <w:sz w:val="16"/>
        <w:szCs w:val="16"/>
      </w:rPr>
      <w:t xml:space="preserve">, </w:t>
    </w:r>
    <w:r w:rsidRPr="007E5C50">
      <w:rPr>
        <w:rFonts w:asciiTheme="majorHAnsi" w:hAnsiTheme="majorHAnsi" w:cstheme="majorHAnsi"/>
        <w:sz w:val="16"/>
        <w:szCs w:val="16"/>
      </w:rPr>
      <w:t>EH26 0PL, United Kingdom</w:t>
    </w:r>
  </w:p>
  <w:p w14:paraId="7EBB5035" w14:textId="1B1A901B" w:rsidR="00873C2F" w:rsidRPr="007D3EB6" w:rsidRDefault="000A6E73" w:rsidP="007D3EB6">
    <w:pPr>
      <w:tabs>
        <w:tab w:val="left" w:pos="7890"/>
      </w:tabs>
      <w:ind w:left="1440" w:firstLine="1254"/>
      <w:rPr>
        <w:rFonts w:asciiTheme="majorHAnsi" w:hAnsiTheme="majorHAnsi" w:cstheme="majorHAnsi"/>
        <w:sz w:val="16"/>
        <w:szCs w:val="16"/>
      </w:rPr>
    </w:pPr>
    <w:r w:rsidRPr="007E5C50">
      <w:rPr>
        <w:rFonts w:asciiTheme="majorHAnsi" w:hAnsiTheme="majorHAnsi" w:cstheme="majorHAnsi"/>
        <w:snapToGrid w:val="0"/>
        <w:sz w:val="16"/>
        <w:szCs w:val="16"/>
      </w:rPr>
      <w:t>E</w:t>
    </w:r>
    <w:r w:rsidR="00E107F3" w:rsidRPr="007E5C50">
      <w:rPr>
        <w:rFonts w:asciiTheme="majorHAnsi" w:hAnsiTheme="majorHAnsi" w:cstheme="majorHAnsi"/>
        <w:snapToGrid w:val="0"/>
        <w:sz w:val="16"/>
        <w:szCs w:val="16"/>
      </w:rPr>
      <w:t xml:space="preserve">mail: </w:t>
    </w:r>
    <w:hyperlink r:id="rId4" w:history="1">
      <w:r w:rsidRPr="007E5C50">
        <w:rPr>
          <w:rStyle w:val="Hyperlink"/>
          <w:rFonts w:asciiTheme="majorHAnsi" w:hAnsiTheme="majorHAnsi" w:cstheme="majorHAnsi"/>
          <w:sz w:val="16"/>
          <w:szCs w:val="16"/>
        </w:rPr>
        <w:t>BCF-Finance@niras.com</w:t>
      </w:r>
    </w:hyperlink>
    <w:r w:rsidR="00E107F3" w:rsidRPr="007E5C50">
      <w:rPr>
        <w:rFonts w:asciiTheme="majorHAnsi" w:hAnsiTheme="majorHAnsi" w:cstheme="majorHAnsi"/>
        <w:sz w:val="16"/>
        <w:szCs w:val="16"/>
      </w:rPr>
      <w:t xml:space="preserve"> </w:t>
    </w:r>
    <w:r w:rsidR="00E107F3" w:rsidRPr="007E5C50">
      <w:rPr>
        <w:rFonts w:asciiTheme="majorHAnsi" w:hAnsiTheme="majorHAnsi" w:cstheme="majorHAnsi"/>
        <w:snapToGrid w:val="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341" w14:textId="77777777" w:rsidR="001A2BB4" w:rsidRDefault="001A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8512" w14:textId="77777777" w:rsidR="00993D93" w:rsidRDefault="00993D93">
      <w:r>
        <w:separator/>
      </w:r>
    </w:p>
  </w:footnote>
  <w:footnote w:type="continuationSeparator" w:id="0">
    <w:p w14:paraId="44A4DE05" w14:textId="77777777" w:rsidR="00993D93" w:rsidRDefault="00993D93">
      <w:r>
        <w:continuationSeparator/>
      </w:r>
    </w:p>
  </w:footnote>
  <w:footnote w:type="continuationNotice" w:id="1">
    <w:p w14:paraId="305921E8" w14:textId="77777777" w:rsidR="00993D93" w:rsidRDefault="00993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CD1E" w14:textId="77777777" w:rsidR="001A2BB4" w:rsidRDefault="001A2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C32C" w14:textId="364E7820" w:rsidR="7DB90890" w:rsidRDefault="00C30D2E" w:rsidP="7DB90890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517D464" wp14:editId="146B1AB3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858800" cy="1260000"/>
          <wp:effectExtent l="0" t="0" r="0" b="0"/>
          <wp:wrapNone/>
          <wp:docPr id="66" name="Picture 66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8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7903" w14:textId="77777777" w:rsidR="001A2BB4" w:rsidRDefault="001A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8C2"/>
    <w:multiLevelType w:val="hybridMultilevel"/>
    <w:tmpl w:val="D58298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8E5EEE"/>
    <w:rsid w:val="0002623A"/>
    <w:rsid w:val="00035042"/>
    <w:rsid w:val="0004152F"/>
    <w:rsid w:val="00056928"/>
    <w:rsid w:val="00064492"/>
    <w:rsid w:val="000A6E73"/>
    <w:rsid w:val="000B2179"/>
    <w:rsid w:val="000C1448"/>
    <w:rsid w:val="00106B1E"/>
    <w:rsid w:val="001532AC"/>
    <w:rsid w:val="001746D1"/>
    <w:rsid w:val="001A2BB4"/>
    <w:rsid w:val="00247BC4"/>
    <w:rsid w:val="002902A4"/>
    <w:rsid w:val="002A0E86"/>
    <w:rsid w:val="002E3F4A"/>
    <w:rsid w:val="00373D7F"/>
    <w:rsid w:val="00397EE6"/>
    <w:rsid w:val="00480B1B"/>
    <w:rsid w:val="00497F18"/>
    <w:rsid w:val="004A2695"/>
    <w:rsid w:val="004C324A"/>
    <w:rsid w:val="0053179F"/>
    <w:rsid w:val="00553B61"/>
    <w:rsid w:val="005742E1"/>
    <w:rsid w:val="00616C18"/>
    <w:rsid w:val="00650938"/>
    <w:rsid w:val="00673C46"/>
    <w:rsid w:val="00761B5D"/>
    <w:rsid w:val="007D3EB6"/>
    <w:rsid w:val="007E5C50"/>
    <w:rsid w:val="00873C2F"/>
    <w:rsid w:val="00882475"/>
    <w:rsid w:val="008C0946"/>
    <w:rsid w:val="00920DF3"/>
    <w:rsid w:val="00942DFF"/>
    <w:rsid w:val="00950154"/>
    <w:rsid w:val="00973022"/>
    <w:rsid w:val="0099161F"/>
    <w:rsid w:val="00993D93"/>
    <w:rsid w:val="009954D5"/>
    <w:rsid w:val="009B3C8E"/>
    <w:rsid w:val="009C20E5"/>
    <w:rsid w:val="009D79A1"/>
    <w:rsid w:val="00A450B3"/>
    <w:rsid w:val="00A74328"/>
    <w:rsid w:val="00AD3844"/>
    <w:rsid w:val="00B41C2C"/>
    <w:rsid w:val="00B51093"/>
    <w:rsid w:val="00B53B5C"/>
    <w:rsid w:val="00BD4AEA"/>
    <w:rsid w:val="00BD59EB"/>
    <w:rsid w:val="00C30D2E"/>
    <w:rsid w:val="00C60D58"/>
    <w:rsid w:val="00C676AD"/>
    <w:rsid w:val="00C96D3A"/>
    <w:rsid w:val="00CE6EB9"/>
    <w:rsid w:val="00D2263E"/>
    <w:rsid w:val="00DC2E3D"/>
    <w:rsid w:val="00DF7629"/>
    <w:rsid w:val="00E107F3"/>
    <w:rsid w:val="00E91AC1"/>
    <w:rsid w:val="00EC54C7"/>
    <w:rsid w:val="00EE53FA"/>
    <w:rsid w:val="00F0149A"/>
    <w:rsid w:val="00F02076"/>
    <w:rsid w:val="00F1259A"/>
    <w:rsid w:val="00F365DD"/>
    <w:rsid w:val="00F821B0"/>
    <w:rsid w:val="00FA6368"/>
    <w:rsid w:val="00FC0EC6"/>
    <w:rsid w:val="00FE778E"/>
    <w:rsid w:val="0DD719E1"/>
    <w:rsid w:val="0F72EA42"/>
    <w:rsid w:val="253719C5"/>
    <w:rsid w:val="43065B2D"/>
    <w:rsid w:val="5B165605"/>
    <w:rsid w:val="6F8E5EEE"/>
    <w:rsid w:val="72F86435"/>
    <w:rsid w:val="75ADF6AB"/>
    <w:rsid w:val="7DB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E5EEE"/>
  <w15:chartTrackingRefBased/>
  <w15:docId w15:val="{5C6941B2-659C-4DEB-A458-5E5A896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al"/>
    <w:rsid w:val="00942DF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42DFF"/>
  </w:style>
  <w:style w:type="character" w:customStyle="1" w:styleId="eop">
    <w:name w:val="eop"/>
    <w:basedOn w:val="DefaultParagraphFont"/>
    <w:rsid w:val="00942DFF"/>
  </w:style>
  <w:style w:type="character" w:customStyle="1" w:styleId="scxw173613422">
    <w:name w:val="scxw173613422"/>
    <w:basedOn w:val="DefaultParagraphFont"/>
    <w:rsid w:val="00942DFF"/>
  </w:style>
  <w:style w:type="character" w:styleId="Hyperlink">
    <w:name w:val="Hyperlink"/>
    <w:unhideWhenUsed/>
    <w:rsid w:val="00E107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E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CF-Finance@nira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BCF-Finance@nir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F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8" ma:contentTypeDescription="Create a new document." ma:contentTypeScope="" ma:versionID="98e5e110d5e6acfe0ce66e13160ce37d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ea90f9256e1779ac752047b68c6cef68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RASProjectID xmlns="36389baf-d775-4142-9ba9-987d54fbb0d5" xsi:nil="true"/>
    <Delivery xmlns="36389baf-d775-4142-9ba9-987d54fbb0d5" xsi:nil="true"/>
    <DocumentRevisionId xmlns="36389baf-d775-4142-9ba9-987d54fbb0d5" xsi:nil="true"/>
    <NIRASOnFrontPage xmlns="36389baf-d775-4142-9ba9-987d54fbb0d5">false</NIRASOnFrontPage>
    <_dlc_DocId xmlns="cc366836-ef4b-4f28-af58-4aa17b81621c">CVYKPJX34U6M-758972186-408188</_dlc_DocId>
    <NIRASOldModifiedBy xmlns="36389baf-d775-4142-9ba9-987d54fbb0d5" xsi:nil="true"/>
    <o7ddbb95048e4674b1961839f647280e xmlns="36389baf-d775-4142-9ba9-987d54fbb0d5">
      <Terms xmlns="http://schemas.microsoft.com/office/infopath/2007/PartnerControls"/>
    </o7ddbb95048e4674b1961839f647280e>
    <i5700158192d457fa5a55d94ad1f5c8a xmlns="36389baf-d775-4142-9ba9-987d54fbb0d5">
      <Terms xmlns="http://schemas.microsoft.com/office/infopath/2007/PartnerControls"/>
    </i5700158192d457fa5a55d94ad1f5c8a>
    <NIRASScaleTxt xmlns="36389baf-d775-4142-9ba9-987d54fbb0d5" xsi:nil="true"/>
    <NIRASDocumentNo xmlns="36389baf-d775-4142-9ba9-987d54fbb0d5" xsi:nil="true"/>
    <NIRASCreatedDate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RevisionDate xmlns="36389baf-d775-4142-9ba9-987d54fbb0d5" xsi:nil="true"/>
    <_dlc_DocIdUrl xmlns="cc366836-ef4b-4f28-af58-4aa17b81621c">
      <Url>https://niras.sharepoint.com/sites/NSCOL16-14/_layouts/15/DocIdRedir.aspx?ID=CVYKPJX34U6M-758972186-408188</Url>
      <Description>CVYKPJX34U6M-758972186-408188</Description>
    </_dlc_DocIdUrl>
    <b20adbee33c84350ab297149ab7609e1 xmlns="36389baf-d775-4142-9ba9-987d54fbb0d5">
      <Terms xmlns="http://schemas.microsoft.com/office/infopath/2007/PartnerControls"/>
    </b20adbee33c84350ab297149ab7609e1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ocumentRevisionIdPublished xmlns="36389baf-d775-4142-9ba9-987d54fbb0d5" xsi:nil="true"/>
    <NIRASSortOrder xmlns="36389baf-d775-4142-9ba9-987d54fbb0d5" xsi:nil="true"/>
    <h8aaf2de82934a7c935dd4974f73e863 xmlns="36389baf-d775-4142-9ba9-987d54fbb0d5">
      <Terms xmlns="http://schemas.microsoft.com/office/infopath/2007/PartnerControls"/>
    </h8aaf2de82934a7c935dd4974f73e863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</documentManagement>
</p:properties>
</file>

<file path=customXml/itemProps1.xml><?xml version="1.0" encoding="utf-8"?>
<ds:datastoreItem xmlns:ds="http://schemas.openxmlformats.org/officeDocument/2006/customXml" ds:itemID="{83716997-3A0D-4D2C-8DA9-E4FBF6511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7660D-30E5-461E-B808-31C9F18240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5D2F28A-BBEC-49D9-9D02-A731DBFCCA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C1E91F-09E9-4650-AFA5-A4A30EE459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2BB0BD-4FC5-40B1-97F7-C4612E4FCA34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East (AEAS)</dc:creator>
  <cp:keywords/>
  <dc:description/>
  <cp:lastModifiedBy>Linzi Ogden (LIOG)</cp:lastModifiedBy>
  <cp:revision>13</cp:revision>
  <dcterms:created xsi:type="dcterms:W3CDTF">2023-10-06T11:01:00Z</dcterms:created>
  <dcterms:modified xsi:type="dcterms:W3CDTF">2025-03-17T10:12:00Z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_dlc_DocIdItemGuid">
    <vt:lpwstr>9a3d49ba-bca3-402b-b274-cdcbba58d339</vt:lpwstr>
  </property>
  <property fmtid="{D5CDD505-2E9C-101B-9397-08002B2CF9AE}" pid="4" name="_dlc_DocId">
    <vt:lpwstr>CVYKPJX34U6M-758972186-408188</vt:lpwstr>
  </property>
  <property fmtid="{D5CDD505-2E9C-101B-9397-08002B2CF9AE}" pid="5" name="NIRASScale">
    <vt:lpwstr/>
  </property>
  <property fmtid="{D5CDD505-2E9C-101B-9397-08002B2CF9AE}" pid="6" name="MediaServiceImageTags">
    <vt:lpwstr/>
  </property>
  <property fmtid="{D5CDD505-2E9C-101B-9397-08002B2CF9AE}" pid="7" name="NIRASDocumentKind">
    <vt:lpwstr/>
  </property>
  <property fmtid="{D5CDD505-2E9C-101B-9397-08002B2CF9AE}" pid="8" name="NIRASQAStatus">
    <vt:lpwstr/>
  </property>
  <property fmtid="{D5CDD505-2E9C-101B-9397-08002B2CF9AE}" pid="9" name="NIRASQAGroup">
    <vt:lpwstr/>
  </property>
  <property fmtid="{D5CDD505-2E9C-101B-9397-08002B2CF9AE}" pid="10" name="_dlc_DocId_src">
    <vt:lpwstr>{Module.FooterText}</vt:lpwstr>
  </property>
  <property fmtid="{D5CDD505-2E9C-101B-9397-08002B2CF9AE}" pid="11" name="NIRASAI">
    <vt:lpwstr/>
  </property>
  <property fmtid="{D5CDD505-2E9C-101B-9397-08002B2CF9AE}" pid="12" name="ApplyLanguageRun">
    <vt:lpwstr>true</vt:lpwstr>
  </property>
  <property fmtid="{D5CDD505-2E9C-101B-9397-08002B2CF9AE}" pid="13" name="NIRASPriceListSupplier">
    <vt:lpwstr/>
  </property>
  <property fmtid="{D5CDD505-2E9C-101B-9397-08002B2CF9AE}" pid="14" name="NIRASPriceListTechnology">
    <vt:lpwstr/>
  </property>
</Properties>
</file>